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990BC9" w14:textId="77777777" w:rsidR="008F2A02" w:rsidRDefault="008F2A02">
      <w:r>
        <w:rPr>
          <w:noProof/>
        </w:rPr>
        <w:drawing>
          <wp:anchor distT="0" distB="0" distL="114300" distR="114300" simplePos="0" relativeHeight="251658240" behindDoc="1" locked="0" layoutInCell="1" allowOverlap="1" wp14:anchorId="33208B26" wp14:editId="0286F2BF">
            <wp:simplePos x="0" y="0"/>
            <wp:positionH relativeFrom="margin">
              <wp:align>right</wp:align>
            </wp:positionH>
            <wp:positionV relativeFrom="paragraph">
              <wp:posOffset>-1095123</wp:posOffset>
            </wp:positionV>
            <wp:extent cx="5572125" cy="7283450"/>
            <wp:effectExtent l="0" t="0" r="9525" b="0"/>
            <wp:wrapNone/>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6">
                      <a:extLst>
                        <a:ext uri="{28A0092B-C50C-407E-A947-70E740481C1C}">
                          <a14:useLocalDpi xmlns:a14="http://schemas.microsoft.com/office/drawing/2010/main" val="0"/>
                        </a:ext>
                      </a:extLst>
                    </a:blip>
                    <a:srcRect l="18839" t="19319" r="52987" b="15174"/>
                    <a:stretch/>
                  </pic:blipFill>
                  <pic:spPr bwMode="auto">
                    <a:xfrm>
                      <a:off x="0" y="0"/>
                      <a:ext cx="5572125" cy="7283450"/>
                    </a:xfrm>
                    <a:prstGeom prst="rect">
                      <a:avLst/>
                    </a:prstGeom>
                    <a:ln>
                      <a:noFill/>
                    </a:ln>
                    <a:extLst>
                      <a:ext uri="{53640926-AAD7-44D8-BBD7-CCE9431645EC}">
                        <a14:shadowObscured xmlns:a14="http://schemas.microsoft.com/office/drawing/2010/main"/>
                      </a:ext>
                    </a:extLst>
                  </pic:spPr>
                </pic:pic>
              </a:graphicData>
            </a:graphic>
          </wp:anchor>
        </w:drawing>
      </w:r>
    </w:p>
    <w:p w14:paraId="7A65F89B" w14:textId="77777777" w:rsidR="008F2A02" w:rsidRDefault="008F2A02"/>
    <w:p w14:paraId="34FF434D" w14:textId="77777777" w:rsidR="008F2A02" w:rsidRDefault="008F2A02"/>
    <w:p w14:paraId="3FC5B784" w14:textId="77777777" w:rsidR="00257A43" w:rsidRDefault="00F934FD"/>
    <w:p w14:paraId="1F1E14ED" w14:textId="77777777" w:rsidR="008F2A02" w:rsidRDefault="008F2A02"/>
    <w:p w14:paraId="601596FF" w14:textId="77777777" w:rsidR="008F2A02" w:rsidRDefault="008F2A02"/>
    <w:p w14:paraId="374E98BE" w14:textId="77777777" w:rsidR="008F2A02" w:rsidRDefault="008F2A02">
      <w:r>
        <w:t xml:space="preserve">                                                                           Karina García Ramírez         </w:t>
      </w:r>
    </w:p>
    <w:p w14:paraId="5D467E46" w14:textId="77777777" w:rsidR="008F2A02" w:rsidRDefault="008F2A02">
      <w:r>
        <w:t xml:space="preserve">                                                                        Fundamentos de programación </w:t>
      </w:r>
    </w:p>
    <w:p w14:paraId="746727AE" w14:textId="77777777" w:rsidR="008F2A02" w:rsidRDefault="008F2A02">
      <w:r>
        <w:t xml:space="preserve">                                                                                               Practica 11</w:t>
      </w:r>
    </w:p>
    <w:p w14:paraId="346A3FC3" w14:textId="77777777" w:rsidR="008F2A02" w:rsidRDefault="008F2A02"/>
    <w:p w14:paraId="6B1CF7ED" w14:textId="77777777" w:rsidR="008F2A02" w:rsidRDefault="008F2A02">
      <w:r>
        <w:t xml:space="preserve">                                                                              Yessica Arreguin Mora </w:t>
      </w:r>
    </w:p>
    <w:p w14:paraId="51602201" w14:textId="77777777" w:rsidR="008F2A02" w:rsidRDefault="008F2A02"/>
    <w:p w14:paraId="70055135" w14:textId="77777777" w:rsidR="008F2A02" w:rsidRDefault="008F2A02"/>
    <w:p w14:paraId="17095E16" w14:textId="77777777" w:rsidR="008F2A02" w:rsidRDefault="008F2A02"/>
    <w:p w14:paraId="5D6B20F9" w14:textId="77777777" w:rsidR="008F2A02" w:rsidRDefault="008F2A02">
      <w:r>
        <w:t xml:space="preserve">                                                                         2018-2</w:t>
      </w:r>
    </w:p>
    <w:p w14:paraId="71DCC606" w14:textId="77777777" w:rsidR="008F2A02" w:rsidRDefault="008F2A02">
      <w:r>
        <w:t xml:space="preserve">                                                                        08/05/2018</w:t>
      </w:r>
    </w:p>
    <w:p w14:paraId="3DA5BEA7" w14:textId="77777777" w:rsidR="008F2A02" w:rsidRDefault="008F2A02"/>
    <w:p w14:paraId="1A8FEADB" w14:textId="77777777" w:rsidR="008F2A02" w:rsidRDefault="008F2A02">
      <w:r>
        <w:t xml:space="preserve">                                                                 </w:t>
      </w:r>
    </w:p>
    <w:p w14:paraId="1E319366" w14:textId="77777777" w:rsidR="008F2A02" w:rsidRDefault="008F2A02"/>
    <w:p w14:paraId="6EF0809A" w14:textId="77777777" w:rsidR="008F2A02" w:rsidRDefault="008F2A02"/>
    <w:p w14:paraId="1B8277E7" w14:textId="77777777" w:rsidR="008F2A02" w:rsidRDefault="008F2A02"/>
    <w:p w14:paraId="773E9861" w14:textId="77777777" w:rsidR="008F2A02" w:rsidRDefault="008F2A02"/>
    <w:p w14:paraId="3768BBAC" w14:textId="77777777" w:rsidR="008F2A02" w:rsidRDefault="008F2A02"/>
    <w:p w14:paraId="47F487D5" w14:textId="77777777" w:rsidR="008F2A02" w:rsidRDefault="008F2A02"/>
    <w:p w14:paraId="0B0BC1C3" w14:textId="77777777" w:rsidR="008F2A02" w:rsidRDefault="008F2A02"/>
    <w:p w14:paraId="5D14FEF9" w14:textId="77777777" w:rsidR="008F2A02" w:rsidRDefault="008F2A02"/>
    <w:p w14:paraId="09868BF3" w14:textId="77777777" w:rsidR="00BC76AB" w:rsidRDefault="00BC76AB"/>
    <w:p w14:paraId="09B39590" w14:textId="77777777" w:rsidR="00BC76AB" w:rsidRDefault="00BC76AB"/>
    <w:p w14:paraId="497D7633" w14:textId="77777777" w:rsidR="008F2A02" w:rsidRDefault="008F2A02"/>
    <w:p w14:paraId="6D2C67E7" w14:textId="77777777" w:rsidR="008F2A02" w:rsidRDefault="008F2A02"/>
    <w:p w14:paraId="5B9AFFE7" w14:textId="5A8F9634" w:rsidR="008F2A02" w:rsidRDefault="008F2A02">
      <w:r>
        <w:t>Introducción:</w:t>
      </w:r>
    </w:p>
    <w:p w14:paraId="51822760" w14:textId="2895178B" w:rsidR="00F174BD" w:rsidRDefault="00025CCB">
      <w:r>
        <w:t xml:space="preserve">En esta </w:t>
      </w:r>
      <w:r w:rsidR="006C09F5">
        <w:t>práctica</w:t>
      </w:r>
      <w:r>
        <w:t xml:space="preserve"> se busca dar a entender dos comando</w:t>
      </w:r>
      <w:r w:rsidR="00863545">
        <w:t>s</w:t>
      </w:r>
      <w:r>
        <w:t xml:space="preserve"> muy importante</w:t>
      </w:r>
      <w:r w:rsidR="00863545">
        <w:t>s</w:t>
      </w:r>
      <w:r w:rsidR="0055290C">
        <w:t xml:space="preserve"> </w:t>
      </w:r>
      <w:r w:rsidR="0011617C">
        <w:t xml:space="preserve">empezando con un apuntador el propósito es guardar </w:t>
      </w:r>
      <w:r w:rsidR="008B20F6">
        <w:t xml:space="preserve">la dirección de una variable con un valor, </w:t>
      </w:r>
      <w:r w:rsidR="00AC6BD0">
        <w:t xml:space="preserve">es otra forma de poder ver el contenido de dicha variable y ver </w:t>
      </w:r>
      <w:r w:rsidR="00F4529A">
        <w:t xml:space="preserve">la modificación, de lo que se almacena. </w:t>
      </w:r>
    </w:p>
    <w:p w14:paraId="6C3D3DCB" w14:textId="16D3053F" w:rsidR="00430B49" w:rsidRDefault="00F4529A">
      <w:r>
        <w:t xml:space="preserve">Un comando array nos permite </w:t>
      </w:r>
      <w:r w:rsidR="00430B49">
        <w:t>poder escribir una cadena de valores según los espacios, a los que podemos tener acceso, e incluso declararlos.</w:t>
      </w:r>
      <w:r>
        <w:t xml:space="preserve"> </w:t>
      </w:r>
    </w:p>
    <w:p w14:paraId="22371844" w14:textId="77777777" w:rsidR="008F2A02" w:rsidRDefault="008F2A02">
      <w:r>
        <w:t>Desarrollo:</w:t>
      </w:r>
    </w:p>
    <w:p w14:paraId="36AABF9F" w14:textId="77777777" w:rsidR="007D6FDC" w:rsidRDefault="007D6FDC">
      <w:r>
        <w:t xml:space="preserve">En esta practica de apuntadores y arreglo observamos como definimos primero con nuestro #define el tamaño que conllevara nuestro arreglo, colocamos los valores enteros dentro de nuestro arreglo, iniciando con el Tipo de Dato en este programa nos dimos cuenta de que tenemos un contador que </w:t>
      </w:r>
      <w:proofErr w:type="gramStart"/>
      <w:r>
        <w:t>contara</w:t>
      </w:r>
      <w:proofErr w:type="gramEnd"/>
      <w:r>
        <w:t xml:space="preserve"> de 1 al 5 e imprimirá el escrito la calificación del alumno 1,2,3,4,5 junto con los valores del arreglo que ya teníamos. </w:t>
      </w:r>
    </w:p>
    <w:p w14:paraId="4F860536" w14:textId="77777777" w:rsidR="007D6FDC" w:rsidRDefault="007D6FDC"/>
    <w:p w14:paraId="6382C946" w14:textId="77777777" w:rsidR="008F2A02" w:rsidRDefault="008F2A02">
      <w:r>
        <w:rPr>
          <w:noProof/>
        </w:rPr>
        <w:drawing>
          <wp:inline distT="0" distB="0" distL="0" distR="0" wp14:anchorId="49087F25" wp14:editId="66027BFD">
            <wp:extent cx="6241300" cy="2122098"/>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448" t="10665" r="31444" b="61452"/>
                    <a:stretch/>
                  </pic:blipFill>
                  <pic:spPr bwMode="auto">
                    <a:xfrm>
                      <a:off x="0" y="0"/>
                      <a:ext cx="6294804" cy="2140290"/>
                    </a:xfrm>
                    <a:prstGeom prst="rect">
                      <a:avLst/>
                    </a:prstGeom>
                    <a:ln>
                      <a:noFill/>
                    </a:ln>
                    <a:extLst>
                      <a:ext uri="{53640926-AAD7-44D8-BBD7-CCE9431645EC}">
                        <a14:shadowObscured xmlns:a14="http://schemas.microsoft.com/office/drawing/2010/main"/>
                      </a:ext>
                    </a:extLst>
                  </pic:spPr>
                </pic:pic>
              </a:graphicData>
            </a:graphic>
          </wp:inline>
        </w:drawing>
      </w:r>
    </w:p>
    <w:p w14:paraId="2B706869" w14:textId="77777777" w:rsidR="009453FF" w:rsidRDefault="009453FF">
      <w:r>
        <w:t>He aquí la parte ejecutable del programa donde vemos los 5 alumnos con sus 5 calificaciones.</w:t>
      </w:r>
    </w:p>
    <w:p w14:paraId="12623FCA" w14:textId="77777777" w:rsidR="008F2A02" w:rsidRDefault="007D6FDC">
      <w:r>
        <w:rPr>
          <w:noProof/>
        </w:rPr>
        <w:drawing>
          <wp:inline distT="0" distB="0" distL="0" distR="0" wp14:anchorId="085B990B" wp14:editId="3D0ADF56">
            <wp:extent cx="3226279" cy="15278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650" t="50304" r="40666" b="40399"/>
                    <a:stretch/>
                  </pic:blipFill>
                  <pic:spPr bwMode="auto">
                    <a:xfrm>
                      <a:off x="0" y="0"/>
                      <a:ext cx="3270086" cy="1548555"/>
                    </a:xfrm>
                    <a:prstGeom prst="rect">
                      <a:avLst/>
                    </a:prstGeom>
                    <a:ln>
                      <a:noFill/>
                    </a:ln>
                    <a:extLst>
                      <a:ext uri="{53640926-AAD7-44D8-BBD7-CCE9431645EC}">
                        <a14:shadowObscured xmlns:a14="http://schemas.microsoft.com/office/drawing/2010/main"/>
                      </a:ext>
                    </a:extLst>
                  </pic:spPr>
                </pic:pic>
              </a:graphicData>
            </a:graphic>
          </wp:inline>
        </w:drawing>
      </w:r>
    </w:p>
    <w:p w14:paraId="5E35F256" w14:textId="77777777" w:rsidR="009453FF" w:rsidRDefault="009453FF"/>
    <w:p w14:paraId="569EB1CB" w14:textId="77777777" w:rsidR="009453FF" w:rsidRDefault="009453FF"/>
    <w:p w14:paraId="2117AFCF" w14:textId="77777777" w:rsidR="009453FF" w:rsidRDefault="009453FF"/>
    <w:p w14:paraId="24C063BB" w14:textId="77777777" w:rsidR="009453FF" w:rsidRDefault="009453FF"/>
    <w:p w14:paraId="03BEB403" w14:textId="77777777" w:rsidR="009453FF" w:rsidRDefault="009453FF"/>
    <w:p w14:paraId="460C779C" w14:textId="77777777" w:rsidR="009453FF" w:rsidRDefault="009453FF"/>
    <w:p w14:paraId="67556F11" w14:textId="77777777" w:rsidR="009453FF" w:rsidRDefault="009453FF">
      <w:r>
        <w:t xml:space="preserve">También lo pudimos visualizar cambiando el comando while por un comando for, este tuvo varias modificaciones tanto en el printf como en el for </w:t>
      </w:r>
    </w:p>
    <w:p w14:paraId="5392BF62" w14:textId="77777777" w:rsidR="007D6FDC" w:rsidRDefault="009453FF">
      <w:r>
        <w:rPr>
          <w:noProof/>
        </w:rPr>
        <w:drawing>
          <wp:inline distT="0" distB="0" distL="0" distR="0" wp14:anchorId="0B964D0F" wp14:editId="2016EFE6">
            <wp:extent cx="4534804" cy="183742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594" t="20505" r="22671" b="41491"/>
                    <a:stretch/>
                  </pic:blipFill>
                  <pic:spPr bwMode="auto">
                    <a:xfrm>
                      <a:off x="0" y="0"/>
                      <a:ext cx="4545586" cy="1841795"/>
                    </a:xfrm>
                    <a:prstGeom prst="rect">
                      <a:avLst/>
                    </a:prstGeom>
                    <a:ln>
                      <a:noFill/>
                    </a:ln>
                    <a:extLst>
                      <a:ext uri="{53640926-AAD7-44D8-BBD7-CCE9431645EC}">
                        <a14:shadowObscured xmlns:a14="http://schemas.microsoft.com/office/drawing/2010/main"/>
                      </a:ext>
                    </a:extLst>
                  </pic:spPr>
                </pic:pic>
              </a:graphicData>
            </a:graphic>
          </wp:inline>
        </w:drawing>
      </w:r>
    </w:p>
    <w:p w14:paraId="3FC4F522" w14:textId="77777777" w:rsidR="009453FF" w:rsidRDefault="009453FF">
      <w:r>
        <w:t xml:space="preserve">Era lo mismo en la parte ejecutable, pero con una estructura totalmente diferente, también como parte de actividad dentro de laboratorio fue hacer </w:t>
      </w:r>
    </w:p>
    <w:p w14:paraId="01FCEDBA" w14:textId="77777777" w:rsidR="009453FF" w:rsidRDefault="007867B3">
      <w:r>
        <w:rPr>
          <w:noProof/>
        </w:rPr>
        <w:drawing>
          <wp:inline distT="0" distB="0" distL="0" distR="0" wp14:anchorId="2AFE0DEB" wp14:editId="6F68AF29">
            <wp:extent cx="5254759" cy="1854680"/>
            <wp:effectExtent l="0" t="0" r="317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76" t="24606" r="35003" b="52154"/>
                    <a:stretch/>
                  </pic:blipFill>
                  <pic:spPr bwMode="auto">
                    <a:xfrm>
                      <a:off x="0" y="0"/>
                      <a:ext cx="5306675" cy="1873004"/>
                    </a:xfrm>
                    <a:prstGeom prst="rect">
                      <a:avLst/>
                    </a:prstGeom>
                    <a:ln>
                      <a:noFill/>
                    </a:ln>
                    <a:extLst>
                      <a:ext uri="{53640926-AAD7-44D8-BBD7-CCE9431645EC}">
                        <a14:shadowObscured xmlns:a14="http://schemas.microsoft.com/office/drawing/2010/main"/>
                      </a:ext>
                    </a:extLst>
                  </pic:spPr>
                </pic:pic>
              </a:graphicData>
            </a:graphic>
          </wp:inline>
        </w:drawing>
      </w:r>
    </w:p>
    <w:p w14:paraId="5F3899E9" w14:textId="77777777" w:rsidR="00EA340C" w:rsidRDefault="00EA340C">
      <w:r>
        <w:t xml:space="preserve">Nos quedamos con el for pues este nos </w:t>
      </w:r>
      <w:r w:rsidR="00CA7B6A">
        <w:t>ayudaba a</w:t>
      </w:r>
      <w:r>
        <w:t xml:space="preserve"> dejar los espacios de nuestras iteraciones en nuestro arreglo y con nuestro #define, definimos bien el tamaño de nuestro arreglo, también cambiamos el tipo de Dato a Char y en printf modificamos la salida por un % c y mas aparte colocamos </w:t>
      </w:r>
      <w:r w:rsidR="00CA7B6A">
        <w:t>en nombre del arreglo, imprimiendo el número de espacios.</w:t>
      </w:r>
    </w:p>
    <w:p w14:paraId="19757955" w14:textId="77777777" w:rsidR="00CA7B6A" w:rsidRDefault="00CA7B6A">
      <w:r>
        <w:t>Y he aquí la parte ejecutable;</w:t>
      </w:r>
    </w:p>
    <w:p w14:paraId="4ABC7BC2" w14:textId="77777777" w:rsidR="00CA7B6A" w:rsidRDefault="00CA7B6A">
      <w:r>
        <w:rPr>
          <w:noProof/>
        </w:rPr>
        <w:lastRenderedPageBreak/>
        <w:drawing>
          <wp:inline distT="0" distB="0" distL="0" distR="0" wp14:anchorId="1E1499FA" wp14:editId="1763DCD2">
            <wp:extent cx="2251494" cy="17380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290" t="10389" r="24528" b="19336"/>
                    <a:stretch/>
                  </pic:blipFill>
                  <pic:spPr bwMode="auto">
                    <a:xfrm>
                      <a:off x="0" y="0"/>
                      <a:ext cx="2258114" cy="1743195"/>
                    </a:xfrm>
                    <a:prstGeom prst="rect">
                      <a:avLst/>
                    </a:prstGeom>
                    <a:ln>
                      <a:noFill/>
                    </a:ln>
                    <a:extLst>
                      <a:ext uri="{53640926-AAD7-44D8-BBD7-CCE9431645EC}">
                        <a14:shadowObscured xmlns:a14="http://schemas.microsoft.com/office/drawing/2010/main"/>
                      </a:ext>
                    </a:extLst>
                  </pic:spPr>
                </pic:pic>
              </a:graphicData>
            </a:graphic>
          </wp:inline>
        </w:drawing>
      </w:r>
    </w:p>
    <w:p w14:paraId="3BE49F10" w14:textId="77777777" w:rsidR="00BC76AB" w:rsidRDefault="00BC76AB"/>
    <w:p w14:paraId="4CB6FDA2" w14:textId="77777777" w:rsidR="00CA7B6A" w:rsidRDefault="00CA7B6A"/>
    <w:p w14:paraId="232CFB02" w14:textId="7F9C4B87" w:rsidR="00CA7B6A" w:rsidRDefault="00CA7B6A">
      <w:r>
        <w:rPr>
          <w:noProof/>
        </w:rPr>
        <w:drawing>
          <wp:inline distT="0" distB="0" distL="0" distR="0" wp14:anchorId="6D1B2553" wp14:editId="4573D478">
            <wp:extent cx="3907766" cy="144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059" t="32807" r="36943" b="44769"/>
                    <a:stretch/>
                  </pic:blipFill>
                  <pic:spPr bwMode="auto">
                    <a:xfrm>
                      <a:off x="0" y="0"/>
                      <a:ext cx="3934434" cy="1458959"/>
                    </a:xfrm>
                    <a:prstGeom prst="rect">
                      <a:avLst/>
                    </a:prstGeom>
                    <a:ln>
                      <a:noFill/>
                    </a:ln>
                    <a:extLst>
                      <a:ext uri="{53640926-AAD7-44D8-BBD7-CCE9431645EC}">
                        <a14:shadowObscured xmlns:a14="http://schemas.microsoft.com/office/drawing/2010/main"/>
                      </a:ext>
                    </a:extLst>
                  </pic:spPr>
                </pic:pic>
              </a:graphicData>
            </a:graphic>
          </wp:inline>
        </w:drawing>
      </w:r>
    </w:p>
    <w:p w14:paraId="3532911D" w14:textId="5C2B73D0" w:rsidR="00D64585" w:rsidRDefault="00D64585">
      <w:r>
        <w:t>Ejercicios propuestos:</w:t>
      </w:r>
    </w:p>
    <w:p w14:paraId="0A06E834" w14:textId="21551F0D" w:rsidR="00D64585" w:rsidRDefault="00B52A08">
      <w:r w:rsidRPr="00F23702">
        <w:rPr>
          <w:noProof/>
          <w:highlight w:val="yellow"/>
        </w:rPr>
        <mc:AlternateContent>
          <mc:Choice Requires="wps">
            <w:drawing>
              <wp:anchor distT="0" distB="0" distL="114300" distR="114300" simplePos="0" relativeHeight="251659264" behindDoc="0" locked="0" layoutInCell="1" allowOverlap="1" wp14:anchorId="5994ED2B" wp14:editId="3CAAA2AF">
                <wp:simplePos x="0" y="0"/>
                <wp:positionH relativeFrom="column">
                  <wp:posOffset>4615815</wp:posOffset>
                </wp:positionH>
                <wp:positionV relativeFrom="paragraph">
                  <wp:posOffset>184150</wp:posOffset>
                </wp:positionV>
                <wp:extent cx="1762125" cy="657225"/>
                <wp:effectExtent l="0" t="0" r="28575" b="28575"/>
                <wp:wrapNone/>
                <wp:docPr id="9" name="Cuadro de texto 9"/>
                <wp:cNvGraphicFramePr/>
                <a:graphic xmlns:a="http://schemas.openxmlformats.org/drawingml/2006/main">
                  <a:graphicData uri="http://schemas.microsoft.com/office/word/2010/wordprocessingShape">
                    <wps:wsp>
                      <wps:cNvSpPr txBox="1"/>
                      <wps:spPr>
                        <a:xfrm>
                          <a:off x="0" y="0"/>
                          <a:ext cx="1762125" cy="6572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13E6CCF8" w14:textId="792FF98C" w:rsidR="00B52A08" w:rsidRDefault="00097BC7">
                            <w:r>
                              <w:t xml:space="preserve">Tenemos un conjunto de números dentro de nuestro </w:t>
                            </w:r>
                            <w:r w:rsidR="00DD2192">
                              <w:t>conjunto de arreglos.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4ED2B" id="_x0000_t202" coordsize="21600,21600" o:spt="202" path="m,l,21600r21600,l21600,xe">
                <v:stroke joinstyle="miter"/>
                <v:path gradientshapeok="t" o:connecttype="rect"/>
              </v:shapetype>
              <v:shape id="Cuadro de texto 9" o:spid="_x0000_s1026" type="#_x0000_t202" style="position:absolute;margin-left:363.45pt;margin-top:14.5pt;width:138.75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" fillcolor="#91bce3 [2168]" strokecolor="#5b9bd5 [3208]" strokeweight=".5pt">
                <v:fill color2="#7aaddd [2616]" rotate="t" colors="0 #b1cbe9;.5 #a3c1e5;1 #92b9e4" focus="100%" type="gradient">
                  <o:fill v:ext="view" type="gradientUnscaled"/>
                </v:fill>
                <v:textbox>
                  <w:txbxContent>
                    <w:p w14:paraId="13E6CCF8" w14:textId="792FF98C" w:rsidR="00B52A08" w:rsidRDefault="00097BC7">
                      <w:r>
                        <w:t xml:space="preserve">Tenemos un conjunto de números dentro de nuestro </w:t>
                      </w:r>
                      <w:r w:rsidR="00DD2192">
                        <w:t>conjunto de arreglos.</w:t>
                      </w:r>
                    </w:p>
                  </w:txbxContent>
                </v:textbox>
              </v:shape>
            </w:pict>
          </mc:Fallback>
        </mc:AlternateContent>
      </w:r>
      <w:r w:rsidR="00D64585" w:rsidRPr="00F23702">
        <w:rPr>
          <w:highlight w:val="yellow"/>
        </w:rPr>
        <w:t xml:space="preserve">Ejercicio </w:t>
      </w:r>
      <w:r w:rsidR="005C0233" w:rsidRPr="00F23702">
        <w:rPr>
          <w:highlight w:val="yellow"/>
        </w:rPr>
        <w:t>1</w:t>
      </w:r>
      <w:r w:rsidR="005C0233">
        <w:t xml:space="preserve"> </w:t>
      </w:r>
    </w:p>
    <w:p w14:paraId="23AEABF6" w14:textId="0041F974" w:rsidR="005C0233" w:rsidRDefault="00F204F0">
      <w:r>
        <w:rPr>
          <w:noProof/>
        </w:rPr>
        <w:lastRenderedPageBreak/>
        <mc:AlternateContent>
          <mc:Choice Requires="wps">
            <w:drawing>
              <wp:anchor distT="0" distB="0" distL="114300" distR="114300" simplePos="0" relativeHeight="251661312" behindDoc="0" locked="0" layoutInCell="1" allowOverlap="1" wp14:anchorId="71D8C7F6" wp14:editId="6602B4E1">
                <wp:simplePos x="0" y="0"/>
                <wp:positionH relativeFrom="column">
                  <wp:posOffset>720090</wp:posOffset>
                </wp:positionH>
                <wp:positionV relativeFrom="paragraph">
                  <wp:posOffset>3517900</wp:posOffset>
                </wp:positionV>
                <wp:extent cx="3333750" cy="1885950"/>
                <wp:effectExtent l="0" t="0" r="19050" b="19050"/>
                <wp:wrapNone/>
                <wp:docPr id="11" name="Cuadro de texto 11"/>
                <wp:cNvGraphicFramePr/>
                <a:graphic xmlns:a="http://schemas.openxmlformats.org/drawingml/2006/main">
                  <a:graphicData uri="http://schemas.microsoft.com/office/word/2010/wordprocessingShape">
                    <wps:wsp>
                      <wps:cNvSpPr txBox="1"/>
                      <wps:spPr>
                        <a:xfrm>
                          <a:off x="0" y="0"/>
                          <a:ext cx="3333750" cy="18859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40E3BDAD" w14:textId="69A475A0" w:rsidR="008028FA" w:rsidRDefault="00973511">
                            <w:r>
                              <w:t>Al arreglo lo contenemos en nuestra variable i</w:t>
                            </w:r>
                            <w:r w:rsidR="00D455DF">
                              <w:t xml:space="preserve">, le damos un valor a nuestra variable </w:t>
                            </w:r>
                            <w:r w:rsidR="00D0154F">
                              <w:t>Aux</w:t>
                            </w:r>
                            <w:r w:rsidR="00852958">
                              <w:t>,</w:t>
                            </w:r>
                            <w:r w:rsidR="008C4B43">
                              <w:t xml:space="preserve"> </w:t>
                            </w:r>
                            <w:r w:rsidR="009D435A">
                              <w:t xml:space="preserve">en nuestro while </w:t>
                            </w:r>
                            <w:r w:rsidR="004B15E1">
                              <w:t>posicionamos a nuestra variable j mayor a 0</w:t>
                            </w:r>
                            <w:r w:rsidR="00F138A4">
                              <w:t xml:space="preserve">, y esta va a ser igual a </w:t>
                            </w:r>
                            <w:proofErr w:type="spellStart"/>
                            <w:r w:rsidR="006315E6">
                              <w:t>a</w:t>
                            </w:r>
                            <w:proofErr w:type="spellEnd"/>
                            <w:r w:rsidR="006315E6">
                              <w:t xml:space="preserve"> que nuestra auxiliar va ser menor a nuestro arreglo [j-1] </w:t>
                            </w:r>
                            <w:r w:rsidR="00A22595">
                              <w:t>recordar que i=j y abajo</w:t>
                            </w:r>
                            <w:r w:rsidR="00864203">
                              <w:t xml:space="preserve">, en este caso lo volvemos a </w:t>
                            </w:r>
                            <w:r w:rsidR="00A22519">
                              <w:t>mencionar</w:t>
                            </w:r>
                            <w:r w:rsidR="00864203">
                              <w:t xml:space="preserve"> que el arreglo </w:t>
                            </w:r>
                            <w:r w:rsidR="00A22519">
                              <w:t>[</w:t>
                            </w:r>
                            <w:r w:rsidR="00864203">
                              <w:t>j</w:t>
                            </w:r>
                            <w:r w:rsidR="00A22519">
                              <w:t>]=arreglo [j-1]</w:t>
                            </w:r>
                            <w:r w:rsidR="006315E6">
                              <w:t xml:space="preserve"> </w:t>
                            </w:r>
                            <w:r w:rsidR="00F204F0">
                              <w:t xml:space="preserve">, de esta manera acomodaremos lo contenido en el arreglo de un numero menor a mayor </w:t>
                            </w:r>
                          </w:p>
                          <w:p w14:paraId="29D69704" w14:textId="77777777" w:rsidR="00A22519" w:rsidRDefault="00A22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8C7F6" id="Cuadro de texto 11" o:spid="_x0000_s1027" type="#_x0000_t202" style="position:absolute;margin-left:56.7pt;margin-top:277pt;width:262.5pt;height:14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" fillcolor="#91bce3 [2168]" strokecolor="#5b9bd5 [3208]" strokeweight=".5pt">
                <v:fill color2="#7aaddd [2616]" rotate="t" colors="0 #b1cbe9;.5 #a3c1e5;1 #92b9e4" focus="100%" type="gradient">
                  <o:fill v:ext="view" type="gradientUnscaled"/>
                </v:fill>
                <v:textbox>
                  <w:txbxContent>
                    <w:p w14:paraId="40E3BDAD" w14:textId="69A475A0" w:rsidR="008028FA" w:rsidRDefault="00973511">
                      <w:r>
                        <w:t>Al arreglo lo contenemos en nuestra variable i</w:t>
                      </w:r>
                      <w:r w:rsidR="00D455DF">
                        <w:t xml:space="preserve">, le damos un valor a nuestra variable </w:t>
                      </w:r>
                      <w:r w:rsidR="00D0154F">
                        <w:t>Aux</w:t>
                      </w:r>
                      <w:r w:rsidR="00852958">
                        <w:t>,</w:t>
                      </w:r>
                      <w:r w:rsidR="008C4B43">
                        <w:t xml:space="preserve"> </w:t>
                      </w:r>
                      <w:r w:rsidR="009D435A">
                        <w:t xml:space="preserve">en nuestro while </w:t>
                      </w:r>
                      <w:r w:rsidR="004B15E1">
                        <w:t>posicionamos a nuestra variable j mayor a 0</w:t>
                      </w:r>
                      <w:r w:rsidR="00F138A4">
                        <w:t xml:space="preserve">, y esta va a ser igual a </w:t>
                      </w:r>
                      <w:proofErr w:type="spellStart"/>
                      <w:r w:rsidR="006315E6">
                        <w:t>a</w:t>
                      </w:r>
                      <w:proofErr w:type="spellEnd"/>
                      <w:r w:rsidR="006315E6">
                        <w:t xml:space="preserve"> que nuestra auxiliar va ser menor a nuestro arreglo [j-1] </w:t>
                      </w:r>
                      <w:r w:rsidR="00A22595">
                        <w:t>recordar que i=j y abajo</w:t>
                      </w:r>
                      <w:r w:rsidR="00864203">
                        <w:t xml:space="preserve">, en este caso lo volvemos a </w:t>
                      </w:r>
                      <w:r w:rsidR="00A22519">
                        <w:t>mencionar</w:t>
                      </w:r>
                      <w:r w:rsidR="00864203">
                        <w:t xml:space="preserve"> que el arreglo </w:t>
                      </w:r>
                      <w:r w:rsidR="00A22519">
                        <w:t>[</w:t>
                      </w:r>
                      <w:r w:rsidR="00864203">
                        <w:t>j</w:t>
                      </w:r>
                      <w:r w:rsidR="00A22519">
                        <w:t>]=arreglo [j-1]</w:t>
                      </w:r>
                      <w:r w:rsidR="006315E6">
                        <w:t xml:space="preserve"> </w:t>
                      </w:r>
                      <w:r w:rsidR="00F204F0">
                        <w:t xml:space="preserve">, de esta manera acomodaremos lo contenido en el arreglo de un numero menor a mayor </w:t>
                      </w:r>
                    </w:p>
                    <w:p w14:paraId="29D69704" w14:textId="77777777" w:rsidR="00A22519" w:rsidRDefault="00A22519"/>
                  </w:txbxContent>
                </v:textbox>
              </v:shape>
            </w:pict>
          </mc:Fallback>
        </mc:AlternateContent>
      </w:r>
      <w:r w:rsidR="00C16537">
        <w:rPr>
          <w:noProof/>
        </w:rPr>
        <mc:AlternateContent>
          <mc:Choice Requires="wps">
            <w:drawing>
              <wp:anchor distT="0" distB="0" distL="114300" distR="114300" simplePos="0" relativeHeight="251662336" behindDoc="0" locked="0" layoutInCell="1" allowOverlap="1" wp14:anchorId="6AD40857" wp14:editId="38FDE5C8">
                <wp:simplePos x="0" y="0"/>
                <wp:positionH relativeFrom="column">
                  <wp:posOffset>4730115</wp:posOffset>
                </wp:positionH>
                <wp:positionV relativeFrom="paragraph">
                  <wp:posOffset>2832100</wp:posOffset>
                </wp:positionV>
                <wp:extent cx="1685925" cy="1276350"/>
                <wp:effectExtent l="0" t="0" r="28575" b="19050"/>
                <wp:wrapNone/>
                <wp:docPr id="12" name="Cuadro de texto 12"/>
                <wp:cNvGraphicFramePr/>
                <a:graphic xmlns:a="http://schemas.openxmlformats.org/drawingml/2006/main">
                  <a:graphicData uri="http://schemas.microsoft.com/office/word/2010/wordprocessingShape">
                    <wps:wsp>
                      <wps:cNvSpPr txBox="1"/>
                      <wps:spPr>
                        <a:xfrm>
                          <a:off x="0" y="0"/>
                          <a:ext cx="1685925" cy="12763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F35E5BF" w14:textId="3D6AFE3A" w:rsidR="008028FA" w:rsidRDefault="008231CB">
                            <w:r>
                              <w:t xml:space="preserve">Por </w:t>
                            </w:r>
                            <w:r w:rsidR="003A241A">
                              <w:t>último,</w:t>
                            </w:r>
                            <w:r>
                              <w:t xml:space="preserve"> imprimimos Los elementos obteni</w:t>
                            </w:r>
                            <w:r w:rsidR="00D0154F">
                              <w:t xml:space="preserve">dos </w:t>
                            </w:r>
                          </w:p>
                          <w:p w14:paraId="4CA7BBA1" w14:textId="6EC2B684" w:rsidR="0077355D" w:rsidRDefault="0077355D">
                            <w:r>
                              <w:t>E imprimimos con el %d</w:t>
                            </w:r>
                            <w:r w:rsidR="00C16537">
                              <w:t xml:space="preserve"> ya que nuestra salida nos </w:t>
                            </w:r>
                            <w:r w:rsidR="00040072">
                              <w:t>dará el</w:t>
                            </w:r>
                            <w:r w:rsidR="00C16537">
                              <w:t xml:space="preserve"> números </w:t>
                            </w:r>
                            <w:proofErr w:type="gramStart"/>
                            <w:r w:rsidR="00C16537">
                              <w:t>enteros .</w:t>
                            </w:r>
                            <w:proofErr w:type="gramEnd"/>
                          </w:p>
                          <w:p w14:paraId="2301FE6F" w14:textId="77777777" w:rsidR="00C16537" w:rsidRDefault="00C16537"/>
                          <w:p w14:paraId="33BA2F51" w14:textId="77777777" w:rsidR="00D0154F" w:rsidRDefault="00D015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40857" id="Cuadro de texto 12" o:spid="_x0000_s1028" type="#_x0000_t202" style="position:absolute;margin-left:372.45pt;margin-top:223pt;width:132.75pt;height:1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" fillcolor="#91bce3 [2168]" strokecolor="#5b9bd5 [3208]" strokeweight=".5pt">
                <v:fill color2="#7aaddd [2616]" rotate="t" colors="0 #b1cbe9;.5 #a3c1e5;1 #92b9e4" focus="100%" type="gradient">
                  <o:fill v:ext="view" type="gradientUnscaled"/>
                </v:fill>
                <v:textbox>
                  <w:txbxContent>
                    <w:p w14:paraId="0F35E5BF" w14:textId="3D6AFE3A" w:rsidR="008028FA" w:rsidRDefault="008231CB">
                      <w:r>
                        <w:t xml:space="preserve">Por </w:t>
                      </w:r>
                      <w:r w:rsidR="003A241A">
                        <w:t>último,</w:t>
                      </w:r>
                      <w:r>
                        <w:t xml:space="preserve"> imprimimos Los elementos obteni</w:t>
                      </w:r>
                      <w:r w:rsidR="00D0154F">
                        <w:t xml:space="preserve">dos </w:t>
                      </w:r>
                    </w:p>
                    <w:p w14:paraId="4CA7BBA1" w14:textId="6EC2B684" w:rsidR="0077355D" w:rsidRDefault="0077355D">
                      <w:r>
                        <w:t>E imprimimos con el %d</w:t>
                      </w:r>
                      <w:r w:rsidR="00C16537">
                        <w:t xml:space="preserve"> ya que nuestra salida nos </w:t>
                      </w:r>
                      <w:r w:rsidR="00040072">
                        <w:t>dará el</w:t>
                      </w:r>
                      <w:r w:rsidR="00C16537">
                        <w:t xml:space="preserve"> números </w:t>
                      </w:r>
                      <w:proofErr w:type="gramStart"/>
                      <w:r w:rsidR="00C16537">
                        <w:t>enteros .</w:t>
                      </w:r>
                      <w:proofErr w:type="gramEnd"/>
                    </w:p>
                    <w:p w14:paraId="2301FE6F" w14:textId="77777777" w:rsidR="00C16537" w:rsidRDefault="00C16537"/>
                    <w:p w14:paraId="33BA2F51" w14:textId="77777777" w:rsidR="00D0154F" w:rsidRDefault="00D0154F"/>
                  </w:txbxContent>
                </v:textbox>
              </v:shape>
            </w:pict>
          </mc:Fallback>
        </mc:AlternateContent>
      </w:r>
      <w:r w:rsidR="00B52A08">
        <w:rPr>
          <w:noProof/>
        </w:rPr>
        <mc:AlternateContent>
          <mc:Choice Requires="wps">
            <w:drawing>
              <wp:anchor distT="0" distB="0" distL="114300" distR="114300" simplePos="0" relativeHeight="251660288" behindDoc="0" locked="0" layoutInCell="1" allowOverlap="1" wp14:anchorId="19840492" wp14:editId="09D002E6">
                <wp:simplePos x="0" y="0"/>
                <wp:positionH relativeFrom="column">
                  <wp:posOffset>3653790</wp:posOffset>
                </wp:positionH>
                <wp:positionV relativeFrom="paragraph">
                  <wp:posOffset>841374</wp:posOffset>
                </wp:positionV>
                <wp:extent cx="2695575" cy="1381125"/>
                <wp:effectExtent l="0" t="0" r="28575" b="28575"/>
                <wp:wrapNone/>
                <wp:docPr id="10" name="Cuadro de texto 10"/>
                <wp:cNvGraphicFramePr/>
                <a:graphic xmlns:a="http://schemas.openxmlformats.org/drawingml/2006/main">
                  <a:graphicData uri="http://schemas.microsoft.com/office/word/2010/wordprocessingShape">
                    <wps:wsp>
                      <wps:cNvSpPr txBox="1"/>
                      <wps:spPr>
                        <a:xfrm>
                          <a:off x="0" y="0"/>
                          <a:ext cx="2695575" cy="13811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5EEB7080" w14:textId="5716AAB0" w:rsidR="00203210" w:rsidRDefault="0077375B">
                            <w:r>
                              <w:t xml:space="preserve">Con el comando for podemos </w:t>
                            </w:r>
                            <w:r w:rsidR="00D12EF4">
                              <w:t xml:space="preserve">ver que </w:t>
                            </w:r>
                            <w:r w:rsidR="008F5C0E">
                              <w:t xml:space="preserve">la variable i es igual a 1 con un incremento de 1 en 1 </w:t>
                            </w:r>
                            <w:r w:rsidR="00DC36D1">
                              <w:t xml:space="preserve">y como ya esta definida </w:t>
                            </w:r>
                            <w:r w:rsidR="00C066AA">
                              <w:t xml:space="preserve">la variable n vemos que se contara de 1 en 1 </w:t>
                            </w:r>
                            <w:r w:rsidR="00203210">
                              <w:t>hasta el punto 9, por ser menor a 10</w:t>
                            </w:r>
                            <w:r w:rsidR="00BF716A">
                              <w:t xml:space="preserve">, también vemos como </w:t>
                            </w:r>
                            <w:r w:rsidR="00121585">
                              <w:t xml:space="preserve">otra variable j se iguala a </w:t>
                            </w:r>
                            <w:r w:rsidR="004D426F">
                              <w:t xml:space="preserve">la variable </w:t>
                            </w:r>
                            <w:r w:rsidR="00121585">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40492" id="Cuadro de texto 10" o:spid="_x0000_s1029" type="#_x0000_t202" style="position:absolute;margin-left:287.7pt;margin-top:66.25pt;width:212.25pt;height:10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" fillcolor="#91bce3 [2168]" strokecolor="#5b9bd5 [3208]" strokeweight=".5pt">
                <v:fill color2="#7aaddd [2616]" rotate="t" colors="0 #b1cbe9;.5 #a3c1e5;1 #92b9e4" focus="100%" type="gradient">
                  <o:fill v:ext="view" type="gradientUnscaled"/>
                </v:fill>
                <v:textbox>
                  <w:txbxContent>
                    <w:p w14:paraId="5EEB7080" w14:textId="5716AAB0" w:rsidR="00203210" w:rsidRDefault="0077375B">
                      <w:r>
                        <w:t xml:space="preserve">Con el comando for podemos </w:t>
                      </w:r>
                      <w:r w:rsidR="00D12EF4">
                        <w:t xml:space="preserve">ver que </w:t>
                      </w:r>
                      <w:r w:rsidR="008F5C0E">
                        <w:t xml:space="preserve">la variable i es igual a 1 con un incremento de 1 en 1 </w:t>
                      </w:r>
                      <w:r w:rsidR="00DC36D1">
                        <w:t xml:space="preserve">y como ya esta definida </w:t>
                      </w:r>
                      <w:r w:rsidR="00C066AA">
                        <w:t xml:space="preserve">la variable n vemos que se contara de 1 en 1 </w:t>
                      </w:r>
                      <w:r w:rsidR="00203210">
                        <w:t>hasta el punto 9, por ser menor a 10</w:t>
                      </w:r>
                      <w:r w:rsidR="00BF716A">
                        <w:t xml:space="preserve">, también vemos como </w:t>
                      </w:r>
                      <w:r w:rsidR="00121585">
                        <w:t xml:space="preserve">otra variable j se iguala a </w:t>
                      </w:r>
                      <w:r w:rsidR="004D426F">
                        <w:t xml:space="preserve">la variable </w:t>
                      </w:r>
                      <w:r w:rsidR="00121585">
                        <w:t>i</w:t>
                      </w:r>
                    </w:p>
                  </w:txbxContent>
                </v:textbox>
              </v:shape>
            </w:pict>
          </mc:Fallback>
        </mc:AlternateContent>
      </w:r>
      <w:r w:rsidR="005C0233">
        <w:rPr>
          <w:noProof/>
        </w:rPr>
        <w:drawing>
          <wp:inline distT="0" distB="0" distL="0" distR="0" wp14:anchorId="0B123A7C" wp14:editId="17438D65">
            <wp:extent cx="5505450" cy="39573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202" t="14490" r="36852" b="19098"/>
                    <a:stretch/>
                  </pic:blipFill>
                  <pic:spPr bwMode="auto">
                    <a:xfrm>
                      <a:off x="0" y="0"/>
                      <a:ext cx="5513129" cy="3962840"/>
                    </a:xfrm>
                    <a:prstGeom prst="rect">
                      <a:avLst/>
                    </a:prstGeom>
                    <a:ln>
                      <a:noFill/>
                    </a:ln>
                    <a:extLst>
                      <a:ext uri="{53640926-AAD7-44D8-BBD7-CCE9431645EC}">
                        <a14:shadowObscured xmlns:a14="http://schemas.microsoft.com/office/drawing/2010/main"/>
                      </a:ext>
                    </a:extLst>
                  </pic:spPr>
                </pic:pic>
              </a:graphicData>
            </a:graphic>
          </wp:inline>
        </w:drawing>
      </w:r>
    </w:p>
    <w:p w14:paraId="2C0D5429" w14:textId="16626956" w:rsidR="001A0D69" w:rsidRDefault="001A0D69"/>
    <w:p w14:paraId="586FC3CF" w14:textId="52B7C58C" w:rsidR="001A0D69" w:rsidRDefault="001A0D69"/>
    <w:p w14:paraId="6F227488" w14:textId="17DD7C18" w:rsidR="001A0D69" w:rsidRDefault="001A0D69"/>
    <w:p w14:paraId="26EE73C5" w14:textId="66A2F201" w:rsidR="001A0D69" w:rsidRDefault="00841E2D">
      <w:r>
        <w:rPr>
          <w:noProof/>
        </w:rPr>
        <w:drawing>
          <wp:inline distT="0" distB="0" distL="0" distR="0" wp14:anchorId="142AF598" wp14:editId="4AC0CB34">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14:paraId="516C1EBC" w14:textId="118EDD5C" w:rsidR="005C0233" w:rsidRDefault="00F23702">
      <w:r>
        <w:lastRenderedPageBreak/>
        <w:t xml:space="preserve">He aquí nuestra ejecución </w:t>
      </w:r>
    </w:p>
    <w:p w14:paraId="30CECF91" w14:textId="6C95D1EE" w:rsidR="00F23702" w:rsidRDefault="00F23702">
      <w:r w:rsidRPr="00BD7C05">
        <w:rPr>
          <w:highlight w:val="yellow"/>
        </w:rPr>
        <w:t>E</w:t>
      </w:r>
      <w:r w:rsidR="00BD7C05" w:rsidRPr="00BD7C05">
        <w:rPr>
          <w:highlight w:val="yellow"/>
        </w:rPr>
        <w:t>jercicio</w:t>
      </w:r>
      <w:r w:rsidRPr="00BD7C05">
        <w:rPr>
          <w:highlight w:val="yellow"/>
        </w:rPr>
        <w:t xml:space="preserve"> 2</w:t>
      </w:r>
      <w:r>
        <w:t xml:space="preserve"> </w:t>
      </w:r>
    </w:p>
    <w:p w14:paraId="13485DC4" w14:textId="08867FFD" w:rsidR="00F23702" w:rsidRDefault="000856AD">
      <w:r>
        <w:rPr>
          <w:noProof/>
        </w:rPr>
        <mc:AlternateContent>
          <mc:Choice Requires="wps">
            <w:drawing>
              <wp:anchor distT="0" distB="0" distL="114300" distR="114300" simplePos="0" relativeHeight="251666432" behindDoc="0" locked="0" layoutInCell="1" allowOverlap="1" wp14:anchorId="7009ECC7" wp14:editId="3CF5D57A">
                <wp:simplePos x="0" y="0"/>
                <wp:positionH relativeFrom="column">
                  <wp:posOffset>-784860</wp:posOffset>
                </wp:positionH>
                <wp:positionV relativeFrom="paragraph">
                  <wp:posOffset>2490470</wp:posOffset>
                </wp:positionV>
                <wp:extent cx="2466975" cy="828675"/>
                <wp:effectExtent l="0" t="0" r="28575" b="28575"/>
                <wp:wrapNone/>
                <wp:docPr id="20" name="Cuadro de texto 20"/>
                <wp:cNvGraphicFramePr/>
                <a:graphic xmlns:a="http://schemas.openxmlformats.org/drawingml/2006/main">
                  <a:graphicData uri="http://schemas.microsoft.com/office/word/2010/wordprocessingShape">
                    <wps:wsp>
                      <wps:cNvSpPr txBox="1"/>
                      <wps:spPr>
                        <a:xfrm>
                          <a:off x="0" y="0"/>
                          <a:ext cx="2466975" cy="8286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BD23CFF" w14:textId="4306779E" w:rsidR="00A808DE" w:rsidRDefault="00EA2246">
                            <w:r>
                              <w:t xml:space="preserve">Y si </w:t>
                            </w:r>
                            <w:proofErr w:type="gramStart"/>
                            <w:r>
                              <w:t>en caso</w:t>
                            </w:r>
                            <w:r w:rsidR="000856AD">
                              <w:t xml:space="preserve"> que</w:t>
                            </w:r>
                            <w:proofErr w:type="gramEnd"/>
                            <w:r w:rsidR="000856AD">
                              <w:t xml:space="preserve"> se escriba el nombre de la persona que igual a la del arreglo se escribe que el alumno no falto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ECC7" id="Cuadro de texto 20" o:spid="_x0000_s1030" type="#_x0000_t202" style="position:absolute;margin-left:-61.8pt;margin-top:196.1pt;width:194.25pt;height:6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" fillcolor="#91bce3 [2168]" strokecolor="#5b9bd5 [3208]" strokeweight=".5pt">
                <v:fill color2="#7aaddd [2616]" rotate="t" colors="0 #b1cbe9;.5 #a3c1e5;1 #92b9e4" focus="100%" type="gradient">
                  <o:fill v:ext="view" type="gradientUnscaled"/>
                </v:fill>
                <v:textbox>
                  <w:txbxContent>
                    <w:p w14:paraId="6BD23CFF" w14:textId="4306779E" w:rsidR="00A808DE" w:rsidRDefault="00EA2246">
                      <w:r>
                        <w:t xml:space="preserve">Y si </w:t>
                      </w:r>
                      <w:proofErr w:type="gramStart"/>
                      <w:r>
                        <w:t>en caso</w:t>
                      </w:r>
                      <w:r w:rsidR="000856AD">
                        <w:t xml:space="preserve"> que</w:t>
                      </w:r>
                      <w:proofErr w:type="gramEnd"/>
                      <w:r w:rsidR="000856AD">
                        <w:t xml:space="preserve"> se escriba el nombre de la persona que igual a la del arreglo se escribe que el alumno no falto </w:t>
                      </w:r>
                    </w:p>
                  </w:txbxContent>
                </v:textbox>
              </v:shape>
            </w:pict>
          </mc:Fallback>
        </mc:AlternateContent>
      </w:r>
      <w:r w:rsidR="000A45DA">
        <w:rPr>
          <w:noProof/>
        </w:rPr>
        <mc:AlternateContent>
          <mc:Choice Requires="wps">
            <w:drawing>
              <wp:anchor distT="0" distB="0" distL="114300" distR="114300" simplePos="0" relativeHeight="251665408" behindDoc="0" locked="0" layoutInCell="1" allowOverlap="1" wp14:anchorId="7804AACC" wp14:editId="4FECFEE7">
                <wp:simplePos x="0" y="0"/>
                <wp:positionH relativeFrom="column">
                  <wp:posOffset>4282440</wp:posOffset>
                </wp:positionH>
                <wp:positionV relativeFrom="paragraph">
                  <wp:posOffset>2061845</wp:posOffset>
                </wp:positionV>
                <wp:extent cx="2181225" cy="1000125"/>
                <wp:effectExtent l="0" t="0" r="28575" b="28575"/>
                <wp:wrapNone/>
                <wp:docPr id="19" name="Cuadro de texto 19"/>
                <wp:cNvGraphicFramePr/>
                <a:graphic xmlns:a="http://schemas.openxmlformats.org/drawingml/2006/main">
                  <a:graphicData uri="http://schemas.microsoft.com/office/word/2010/wordprocessingShape">
                    <wps:wsp>
                      <wps:cNvSpPr txBox="1"/>
                      <wps:spPr>
                        <a:xfrm>
                          <a:off x="0" y="0"/>
                          <a:ext cx="2181225" cy="10001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2AA9AF8F" w14:textId="74DE9719" w:rsidR="00FE20CE" w:rsidRDefault="009D7B5F">
                            <w:r>
                              <w:t xml:space="preserve">Yo en este caso </w:t>
                            </w:r>
                            <w:r w:rsidR="000A45DA">
                              <w:t>definí</w:t>
                            </w:r>
                            <w:r>
                              <w:t>, que el comando strncmp se usa</w:t>
                            </w:r>
                            <w:r w:rsidR="00DA6D41">
                              <w:t xml:space="preserve"> para igualar</w:t>
                            </w:r>
                            <w:r w:rsidR="008337FC">
                              <w:t xml:space="preserve"> los </w:t>
                            </w:r>
                            <w:r w:rsidR="000A45DA">
                              <w:t>caracteres</w:t>
                            </w:r>
                            <w:r w:rsidR="008337FC">
                              <w:t xml:space="preserve"> solo acepta si no esta en </w:t>
                            </w:r>
                            <w:r w:rsidR="000A45DA">
                              <w:t>mayúsculas</w:t>
                            </w:r>
                            <w:r w:rsidR="008337FC">
                              <w:t xml:space="preserve"> al ingresar un dato.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AACC" id="Cuadro de texto 19" o:spid="_x0000_s1031" type="#_x0000_t202" style="position:absolute;margin-left:337.2pt;margin-top:162.35pt;width:171.75pt;height:7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" fillcolor="#91bce3 [2168]" strokecolor="#5b9bd5 [3208]" strokeweight=".5pt">
                <v:fill color2="#7aaddd [2616]" rotate="t" colors="0 #b1cbe9;.5 #a3c1e5;1 #92b9e4" focus="100%" type="gradient">
                  <o:fill v:ext="view" type="gradientUnscaled"/>
                </v:fill>
                <v:textbox>
                  <w:txbxContent>
                    <w:p w14:paraId="2AA9AF8F" w14:textId="74DE9719" w:rsidR="00FE20CE" w:rsidRDefault="009D7B5F">
                      <w:r>
                        <w:t xml:space="preserve">Yo en este caso </w:t>
                      </w:r>
                      <w:r w:rsidR="000A45DA">
                        <w:t>definí</w:t>
                      </w:r>
                      <w:r>
                        <w:t>, que el comando strncmp se usa</w:t>
                      </w:r>
                      <w:r w:rsidR="00DA6D41">
                        <w:t xml:space="preserve"> para igualar</w:t>
                      </w:r>
                      <w:r w:rsidR="008337FC">
                        <w:t xml:space="preserve"> los </w:t>
                      </w:r>
                      <w:r w:rsidR="000A45DA">
                        <w:t>caracteres</w:t>
                      </w:r>
                      <w:r w:rsidR="008337FC">
                        <w:t xml:space="preserve"> solo acepta si no esta en </w:t>
                      </w:r>
                      <w:r w:rsidR="000A45DA">
                        <w:t>mayúsculas</w:t>
                      </w:r>
                      <w:r w:rsidR="008337FC">
                        <w:t xml:space="preserve"> al ingresar un dato. </w:t>
                      </w:r>
                    </w:p>
                  </w:txbxContent>
                </v:textbox>
              </v:shape>
            </w:pict>
          </mc:Fallback>
        </mc:AlternateContent>
      </w:r>
      <w:r w:rsidR="00F764FA">
        <w:rPr>
          <w:noProof/>
        </w:rPr>
        <mc:AlternateContent>
          <mc:Choice Requires="wps">
            <w:drawing>
              <wp:anchor distT="0" distB="0" distL="114300" distR="114300" simplePos="0" relativeHeight="251663360" behindDoc="0" locked="0" layoutInCell="1" allowOverlap="1" wp14:anchorId="53B6ED00" wp14:editId="60CAB9E9">
                <wp:simplePos x="0" y="0"/>
                <wp:positionH relativeFrom="column">
                  <wp:posOffset>4501515</wp:posOffset>
                </wp:positionH>
                <wp:positionV relativeFrom="paragraph">
                  <wp:posOffset>252095</wp:posOffset>
                </wp:positionV>
                <wp:extent cx="2085975" cy="1247775"/>
                <wp:effectExtent l="0" t="0" r="28575" b="28575"/>
                <wp:wrapNone/>
                <wp:docPr id="17" name="Cuadro de texto 17"/>
                <wp:cNvGraphicFramePr/>
                <a:graphic xmlns:a="http://schemas.openxmlformats.org/drawingml/2006/main">
                  <a:graphicData uri="http://schemas.microsoft.com/office/word/2010/wordprocessingShape">
                    <wps:wsp>
                      <wps:cNvSpPr txBox="1"/>
                      <wps:spPr>
                        <a:xfrm>
                          <a:off x="0" y="0"/>
                          <a:ext cx="2085975" cy="12477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7BC232B1" w14:textId="0E226393" w:rsidR="001E12B2" w:rsidRDefault="001A5299">
                            <w:r>
                              <w:t>Los siguientes nombre</w:t>
                            </w:r>
                            <w:r w:rsidR="00164894">
                              <w:t>s</w:t>
                            </w:r>
                            <w:r>
                              <w:t xml:space="preserve"> están dentro</w:t>
                            </w:r>
                            <w:r w:rsidR="00DC1BB4">
                              <w:t xml:space="preserve"> de u</w:t>
                            </w:r>
                            <w:r w:rsidR="00164894">
                              <w:t>n</w:t>
                            </w:r>
                            <w:r w:rsidR="00DC1BB4">
                              <w:t xml:space="preserve"> a</w:t>
                            </w:r>
                            <w:r w:rsidR="00111860">
                              <w:t>rreglo</w:t>
                            </w:r>
                            <w:r w:rsidR="0088458C">
                              <w:t>, definida como nombre</w:t>
                            </w:r>
                          </w:p>
                          <w:p w14:paraId="21DC2E8B" w14:textId="74093DA5" w:rsidR="00F764FA" w:rsidRDefault="00B63216">
                            <w:r>
                              <w:t xml:space="preserve">El nombre y alumno </w:t>
                            </w:r>
                            <w:r w:rsidR="00F86B0F">
                              <w:t>son dos arreglos con</w:t>
                            </w:r>
                            <w:r w:rsidR="00051287">
                              <w:t xml:space="preserve"> </w:t>
                            </w:r>
                            <w:r>
                              <w:t>igual</w:t>
                            </w:r>
                            <w:r w:rsidR="00051287">
                              <w:t xml:space="preserve"> </w:t>
                            </w:r>
                            <w:r w:rsidR="00F86B0F">
                              <w:t>número</w:t>
                            </w:r>
                            <w:r w:rsidR="00051287">
                              <w:t xml:space="preserve"> de espacios</w:t>
                            </w:r>
                            <w:r w:rsidR="00CA23A0">
                              <w:t xml:space="preserve"> </w:t>
                            </w:r>
                            <w:r w:rsidR="00F86B0F">
                              <w:t xml:space="preserve">que </w:t>
                            </w:r>
                            <w:r w:rsidR="00CA23A0">
                              <w:t xml:space="preserve">son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6ED00" id="Cuadro de texto 17" o:spid="_x0000_s1032" type="#_x0000_t202" style="position:absolute;margin-left:354.45pt;margin-top:19.85pt;width:164.25pt;height:9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" fillcolor="#91bce3 [2168]" strokecolor="#5b9bd5 [3208]" strokeweight=".5pt">
                <v:fill color2="#7aaddd [2616]" rotate="t" colors="0 #b1cbe9;.5 #a3c1e5;1 #92b9e4" focus="100%" type="gradient">
                  <o:fill v:ext="view" type="gradientUnscaled"/>
                </v:fill>
                <v:textbox>
                  <w:txbxContent>
                    <w:p w14:paraId="7BC232B1" w14:textId="0E226393" w:rsidR="001E12B2" w:rsidRDefault="001A5299">
                      <w:r>
                        <w:t>Los siguientes nombre</w:t>
                      </w:r>
                      <w:r w:rsidR="00164894">
                        <w:t>s</w:t>
                      </w:r>
                      <w:r>
                        <w:t xml:space="preserve"> están dentro</w:t>
                      </w:r>
                      <w:r w:rsidR="00DC1BB4">
                        <w:t xml:space="preserve"> de u</w:t>
                      </w:r>
                      <w:r w:rsidR="00164894">
                        <w:t>n</w:t>
                      </w:r>
                      <w:r w:rsidR="00DC1BB4">
                        <w:t xml:space="preserve"> a</w:t>
                      </w:r>
                      <w:r w:rsidR="00111860">
                        <w:t>rreglo</w:t>
                      </w:r>
                      <w:r w:rsidR="0088458C">
                        <w:t>, definida como nombre</w:t>
                      </w:r>
                    </w:p>
                    <w:p w14:paraId="21DC2E8B" w14:textId="74093DA5" w:rsidR="00F764FA" w:rsidRDefault="00B63216">
                      <w:r>
                        <w:t xml:space="preserve">El nombre y alumno </w:t>
                      </w:r>
                      <w:r w:rsidR="00F86B0F">
                        <w:t>son dos arreglos con</w:t>
                      </w:r>
                      <w:r w:rsidR="00051287">
                        <w:t xml:space="preserve"> </w:t>
                      </w:r>
                      <w:r>
                        <w:t>igual</w:t>
                      </w:r>
                      <w:r w:rsidR="00051287">
                        <w:t xml:space="preserve"> </w:t>
                      </w:r>
                      <w:r w:rsidR="00F86B0F">
                        <w:t>número</w:t>
                      </w:r>
                      <w:r w:rsidR="00051287">
                        <w:t xml:space="preserve"> de espacios</w:t>
                      </w:r>
                      <w:r w:rsidR="00CA23A0">
                        <w:t xml:space="preserve"> </w:t>
                      </w:r>
                      <w:r w:rsidR="00F86B0F">
                        <w:t xml:space="preserve">que </w:t>
                      </w:r>
                      <w:r w:rsidR="00CA23A0">
                        <w:t xml:space="preserve">son 10 </w:t>
                      </w:r>
                    </w:p>
                  </w:txbxContent>
                </v:textbox>
              </v:shape>
            </w:pict>
          </mc:Fallback>
        </mc:AlternateContent>
      </w:r>
      <w:r w:rsidR="00FE20CE">
        <w:rPr>
          <w:noProof/>
        </w:rPr>
        <mc:AlternateContent>
          <mc:Choice Requires="wps">
            <w:drawing>
              <wp:anchor distT="0" distB="0" distL="114300" distR="114300" simplePos="0" relativeHeight="251664384" behindDoc="0" locked="0" layoutInCell="1" allowOverlap="1" wp14:anchorId="6C4E4E75" wp14:editId="01E663E8">
                <wp:simplePos x="0" y="0"/>
                <wp:positionH relativeFrom="column">
                  <wp:posOffset>-870585</wp:posOffset>
                </wp:positionH>
                <wp:positionV relativeFrom="paragraph">
                  <wp:posOffset>709295</wp:posOffset>
                </wp:positionV>
                <wp:extent cx="1514475" cy="866775"/>
                <wp:effectExtent l="0" t="0" r="28575" b="28575"/>
                <wp:wrapNone/>
                <wp:docPr id="18" name="Cuadro de texto 18"/>
                <wp:cNvGraphicFramePr/>
                <a:graphic xmlns:a="http://schemas.openxmlformats.org/drawingml/2006/main">
                  <a:graphicData uri="http://schemas.microsoft.com/office/word/2010/wordprocessingShape">
                    <wps:wsp>
                      <wps:cNvSpPr txBox="1"/>
                      <wps:spPr>
                        <a:xfrm>
                          <a:off x="0" y="0"/>
                          <a:ext cx="1514475" cy="86677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3CD7917A" w14:textId="66DB9FB2" w:rsidR="00FE20CE" w:rsidRDefault="009D7B5F">
                            <w:r>
                              <w:t xml:space="preserve">Al principio te piden ingresar nombre del alumno </w:t>
                            </w:r>
                          </w:p>
                          <w:p w14:paraId="128A4A68" w14:textId="77777777" w:rsidR="009D7B5F" w:rsidRDefault="009D7B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4E4E75" id="Cuadro de texto 18" o:spid="_x0000_s1033" type="#_x0000_t202" style="position:absolute;margin-left:-68.55pt;margin-top:55.85pt;width:119.25pt;height:68.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" fillcolor="#91bce3 [2168]" strokecolor="#5b9bd5 [3208]" strokeweight=".5pt">
                <v:fill color2="#7aaddd [2616]" rotate="t" colors="0 #b1cbe9;.5 #a3c1e5;1 #92b9e4" focus="100%" type="gradient">
                  <o:fill v:ext="view" type="gradientUnscaled"/>
                </v:fill>
                <v:textbox>
                  <w:txbxContent>
                    <w:p w14:paraId="3CD7917A" w14:textId="66DB9FB2" w:rsidR="00FE20CE" w:rsidRDefault="009D7B5F">
                      <w:r>
                        <w:t xml:space="preserve">Al principio te piden ingresar nombre del alumno </w:t>
                      </w:r>
                    </w:p>
                    <w:p w14:paraId="128A4A68" w14:textId="77777777" w:rsidR="009D7B5F" w:rsidRDefault="009D7B5F"/>
                  </w:txbxContent>
                </v:textbox>
              </v:shape>
            </w:pict>
          </mc:Fallback>
        </mc:AlternateContent>
      </w:r>
      <w:r w:rsidR="00D95F56">
        <w:rPr>
          <w:noProof/>
        </w:rPr>
        <w:drawing>
          <wp:inline distT="0" distB="0" distL="0" distR="0" wp14:anchorId="2DEE384E" wp14:editId="3329A38D">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14:paraId="162E27FE" w14:textId="0FC99A8E" w:rsidR="00A42711" w:rsidRDefault="00A42711"/>
    <w:p w14:paraId="37A063C4" w14:textId="282A6C25" w:rsidR="00F425A8" w:rsidRDefault="003254CB">
      <w:r>
        <w:rPr>
          <w:noProof/>
        </w:rPr>
        <w:drawing>
          <wp:inline distT="0" distB="0" distL="0" distR="0" wp14:anchorId="7E8399DC" wp14:editId="463C4B48">
            <wp:extent cx="6102572" cy="3257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63" t="20227" r="16328" b="10645"/>
                    <a:stretch/>
                  </pic:blipFill>
                  <pic:spPr bwMode="auto">
                    <a:xfrm>
                      <a:off x="0" y="0"/>
                      <a:ext cx="6107656" cy="3260264"/>
                    </a:xfrm>
                    <a:prstGeom prst="rect">
                      <a:avLst/>
                    </a:prstGeom>
                    <a:ln>
                      <a:noFill/>
                    </a:ln>
                    <a:extLst>
                      <a:ext uri="{53640926-AAD7-44D8-BBD7-CCE9431645EC}">
                        <a14:shadowObscured xmlns:a14="http://schemas.microsoft.com/office/drawing/2010/main"/>
                      </a:ext>
                    </a:extLst>
                  </pic:spPr>
                </pic:pic>
              </a:graphicData>
            </a:graphic>
          </wp:inline>
        </w:drawing>
      </w:r>
    </w:p>
    <w:p w14:paraId="50FED5BD" w14:textId="6A61E8E4" w:rsidR="000856AD" w:rsidRDefault="005E771F">
      <w:r>
        <w:t>Ejercicios 3</w:t>
      </w:r>
      <w:r w:rsidR="000856AD">
        <w:t>:</w:t>
      </w:r>
    </w:p>
    <w:p w14:paraId="493059EE" w14:textId="4A247C41" w:rsidR="009A09A1" w:rsidRDefault="009A09A1">
      <w:r>
        <w:tab/>
        <w:t>Siendo realista no pude multiplicar ambas matrices solo declararlas</w:t>
      </w:r>
      <w:r w:rsidR="001A7AEF">
        <w:t>, perdón ya no le entendí a esta matriz.</w:t>
      </w:r>
    </w:p>
    <w:p w14:paraId="1FC2CAEA" w14:textId="74BFA33A" w:rsidR="000856AD" w:rsidRDefault="008A4341">
      <w:r>
        <w:rPr>
          <w:noProof/>
        </w:rPr>
        <w:lastRenderedPageBreak/>
        <w:drawing>
          <wp:inline distT="0" distB="0" distL="0" distR="0" wp14:anchorId="30700FEB" wp14:editId="447CD2EB">
            <wp:extent cx="5876140" cy="34099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8" r="26511" b="11471"/>
                    <a:stretch/>
                  </pic:blipFill>
                  <pic:spPr bwMode="auto">
                    <a:xfrm>
                      <a:off x="0" y="0"/>
                      <a:ext cx="5894960" cy="3420872"/>
                    </a:xfrm>
                    <a:prstGeom prst="rect">
                      <a:avLst/>
                    </a:prstGeom>
                    <a:ln>
                      <a:noFill/>
                    </a:ln>
                    <a:extLst>
                      <a:ext uri="{53640926-AAD7-44D8-BBD7-CCE9431645EC}">
                        <a14:shadowObscured xmlns:a14="http://schemas.microsoft.com/office/drawing/2010/main"/>
                      </a:ext>
                    </a:extLst>
                  </pic:spPr>
                </pic:pic>
              </a:graphicData>
            </a:graphic>
          </wp:inline>
        </w:drawing>
      </w:r>
    </w:p>
    <w:p w14:paraId="76E5CB33" w14:textId="68B1495A" w:rsidR="001A7AEF" w:rsidRDefault="001A7AEF"/>
    <w:p w14:paraId="7457FC33" w14:textId="6E73300E" w:rsidR="001A7AEF" w:rsidRDefault="001A7AEF"/>
    <w:p w14:paraId="540768EB" w14:textId="749BC399" w:rsidR="001A7AEF" w:rsidRDefault="001A7AEF">
      <w:r>
        <w:t>En la parte de ejecución se piden las variables de ambas matrices.</w:t>
      </w:r>
    </w:p>
    <w:p w14:paraId="1D73C8ED" w14:textId="565FAC19" w:rsidR="005E771F" w:rsidRDefault="009A09A1">
      <w:r>
        <w:rPr>
          <w:noProof/>
        </w:rPr>
        <w:drawing>
          <wp:inline distT="0" distB="0" distL="0" distR="0" wp14:anchorId="3CC11532" wp14:editId="3C582D42">
            <wp:extent cx="3476625" cy="22002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80" t="9056" r="54446" b="46736"/>
                    <a:stretch/>
                  </pic:blipFill>
                  <pic:spPr bwMode="auto">
                    <a:xfrm>
                      <a:off x="0" y="0"/>
                      <a:ext cx="3486178" cy="2206321"/>
                    </a:xfrm>
                    <a:prstGeom prst="rect">
                      <a:avLst/>
                    </a:prstGeom>
                    <a:ln>
                      <a:noFill/>
                    </a:ln>
                    <a:extLst>
                      <a:ext uri="{53640926-AAD7-44D8-BBD7-CCE9431645EC}">
                        <a14:shadowObscured xmlns:a14="http://schemas.microsoft.com/office/drawing/2010/main"/>
                      </a:ext>
                    </a:extLst>
                  </pic:spPr>
                </pic:pic>
              </a:graphicData>
            </a:graphic>
          </wp:inline>
        </w:drawing>
      </w:r>
    </w:p>
    <w:p w14:paraId="0A7A8AE2" w14:textId="39255E93" w:rsidR="008F2A02" w:rsidRDefault="008F2A02">
      <w:r>
        <w:t>Conclusiones</w:t>
      </w:r>
      <w:r w:rsidR="001A7AEF">
        <w:t>: considero que me falta dominar mas el tema, es entendible que es un ap</w:t>
      </w:r>
      <w:r w:rsidR="0099140B">
        <w:t>u</w:t>
      </w:r>
      <w:r w:rsidR="001A7AEF">
        <w:t xml:space="preserve">ntador y que es un </w:t>
      </w:r>
      <w:r w:rsidR="0099140B">
        <w:t>arreglo, también creo que fue de mucha ayuda poder entender primero el concepto de variable y entender como se guarda el valor en el dato para poder captar la idea de un</w:t>
      </w:r>
      <w:r w:rsidR="0071219D">
        <w:t xml:space="preserve">a dirección que contiene a una variable. </w:t>
      </w:r>
    </w:p>
    <w:p w14:paraId="0C2D8C22" w14:textId="6F843BF0" w:rsidR="008F2A02" w:rsidRDefault="0071219D">
      <w:r>
        <w:t xml:space="preserve">Mientras que con </w:t>
      </w:r>
      <w:r w:rsidR="002163FB">
        <w:t xml:space="preserve">el array creo que tuve confusión con </w:t>
      </w:r>
      <w:r w:rsidR="00F174BD">
        <w:t>el conjunto de valores, solo un poco.</w:t>
      </w:r>
      <w:bookmarkStart w:id="0" w:name="_GoBack"/>
      <w:bookmarkEnd w:id="0"/>
    </w:p>
    <w:p w14:paraId="4A659CE3" w14:textId="77777777" w:rsidR="008F2A02" w:rsidRDefault="008F2A02"/>
    <w:p w14:paraId="37409492" w14:textId="77777777" w:rsidR="008F2A02" w:rsidRDefault="008F2A02"/>
    <w:p w14:paraId="4390724A" w14:textId="77777777" w:rsidR="008F2A02" w:rsidRDefault="008F2A02"/>
    <w:p w14:paraId="177D6524" w14:textId="77777777" w:rsidR="008F2A02" w:rsidRDefault="008F2A02"/>
    <w:sectPr w:rsidR="008F2A0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D5841" w14:textId="77777777" w:rsidR="00F81946" w:rsidRDefault="00F81946" w:rsidP="009453FF">
      <w:pPr>
        <w:spacing w:after="0" w:line="240" w:lineRule="auto"/>
      </w:pPr>
      <w:r>
        <w:separator/>
      </w:r>
    </w:p>
  </w:endnote>
  <w:endnote w:type="continuationSeparator" w:id="0">
    <w:p w14:paraId="5A28027D" w14:textId="77777777" w:rsidR="00F81946" w:rsidRDefault="00F81946" w:rsidP="00945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C1214" w14:textId="77777777" w:rsidR="00F81946" w:rsidRDefault="00F81946" w:rsidP="009453FF">
      <w:pPr>
        <w:spacing w:after="0" w:line="240" w:lineRule="auto"/>
      </w:pPr>
      <w:r>
        <w:separator/>
      </w:r>
    </w:p>
  </w:footnote>
  <w:footnote w:type="continuationSeparator" w:id="0">
    <w:p w14:paraId="459DF299" w14:textId="77777777" w:rsidR="00F81946" w:rsidRDefault="00F81946" w:rsidP="009453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A02"/>
    <w:rsid w:val="00025CCB"/>
    <w:rsid w:val="00040072"/>
    <w:rsid w:val="00051287"/>
    <w:rsid w:val="000856AD"/>
    <w:rsid w:val="00086A1E"/>
    <w:rsid w:val="00097BC7"/>
    <w:rsid w:val="000A45DA"/>
    <w:rsid w:val="001072A2"/>
    <w:rsid w:val="00111860"/>
    <w:rsid w:val="0011617C"/>
    <w:rsid w:val="00121585"/>
    <w:rsid w:val="00164894"/>
    <w:rsid w:val="00171A64"/>
    <w:rsid w:val="001A0D69"/>
    <w:rsid w:val="001A5299"/>
    <w:rsid w:val="001A7AEF"/>
    <w:rsid w:val="001D5C76"/>
    <w:rsid w:val="001E12B2"/>
    <w:rsid w:val="00203210"/>
    <w:rsid w:val="002163FB"/>
    <w:rsid w:val="003254CB"/>
    <w:rsid w:val="003A241A"/>
    <w:rsid w:val="00430B49"/>
    <w:rsid w:val="00474AA7"/>
    <w:rsid w:val="004B15E1"/>
    <w:rsid w:val="004D426F"/>
    <w:rsid w:val="00523842"/>
    <w:rsid w:val="0055290C"/>
    <w:rsid w:val="005C0233"/>
    <w:rsid w:val="005E771F"/>
    <w:rsid w:val="00612625"/>
    <w:rsid w:val="006315E6"/>
    <w:rsid w:val="006659AC"/>
    <w:rsid w:val="00677BC9"/>
    <w:rsid w:val="006C09F5"/>
    <w:rsid w:val="0071219D"/>
    <w:rsid w:val="0077355D"/>
    <w:rsid w:val="0077375B"/>
    <w:rsid w:val="007867B3"/>
    <w:rsid w:val="007D6FDC"/>
    <w:rsid w:val="008028FA"/>
    <w:rsid w:val="008231CB"/>
    <w:rsid w:val="008337FC"/>
    <w:rsid w:val="00841E2D"/>
    <w:rsid w:val="00852958"/>
    <w:rsid w:val="00863545"/>
    <w:rsid w:val="00864203"/>
    <w:rsid w:val="0088458C"/>
    <w:rsid w:val="008A4341"/>
    <w:rsid w:val="008B20F6"/>
    <w:rsid w:val="008C4B43"/>
    <w:rsid w:val="008F2A02"/>
    <w:rsid w:val="008F5C0E"/>
    <w:rsid w:val="00933B47"/>
    <w:rsid w:val="009453FF"/>
    <w:rsid w:val="00973511"/>
    <w:rsid w:val="0099140B"/>
    <w:rsid w:val="009A09A1"/>
    <w:rsid w:val="009D435A"/>
    <w:rsid w:val="009D7B5F"/>
    <w:rsid w:val="00A22519"/>
    <w:rsid w:val="00A22595"/>
    <w:rsid w:val="00A42711"/>
    <w:rsid w:val="00A663A7"/>
    <w:rsid w:val="00A808DE"/>
    <w:rsid w:val="00AC6BD0"/>
    <w:rsid w:val="00B52A08"/>
    <w:rsid w:val="00B56868"/>
    <w:rsid w:val="00B63216"/>
    <w:rsid w:val="00BC76AB"/>
    <w:rsid w:val="00BD7C05"/>
    <w:rsid w:val="00BF716A"/>
    <w:rsid w:val="00C066AA"/>
    <w:rsid w:val="00C125D4"/>
    <w:rsid w:val="00C16537"/>
    <w:rsid w:val="00CA23A0"/>
    <w:rsid w:val="00CA7B6A"/>
    <w:rsid w:val="00D0154F"/>
    <w:rsid w:val="00D12EF4"/>
    <w:rsid w:val="00D25120"/>
    <w:rsid w:val="00D455DF"/>
    <w:rsid w:val="00D64585"/>
    <w:rsid w:val="00D95F56"/>
    <w:rsid w:val="00DA6D41"/>
    <w:rsid w:val="00DC1BB4"/>
    <w:rsid w:val="00DC36D1"/>
    <w:rsid w:val="00DD2192"/>
    <w:rsid w:val="00DD4BEE"/>
    <w:rsid w:val="00E47B92"/>
    <w:rsid w:val="00E86527"/>
    <w:rsid w:val="00EA2246"/>
    <w:rsid w:val="00EA340C"/>
    <w:rsid w:val="00EE3250"/>
    <w:rsid w:val="00F02782"/>
    <w:rsid w:val="00F138A4"/>
    <w:rsid w:val="00F174BD"/>
    <w:rsid w:val="00F204F0"/>
    <w:rsid w:val="00F21C4D"/>
    <w:rsid w:val="00F23702"/>
    <w:rsid w:val="00F425A8"/>
    <w:rsid w:val="00F4529A"/>
    <w:rsid w:val="00F764FA"/>
    <w:rsid w:val="00F81946"/>
    <w:rsid w:val="00F86B0F"/>
    <w:rsid w:val="00FE20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80BC0"/>
  <w15:chartTrackingRefBased/>
  <w15:docId w15:val="{E0C1FB7E-AE9D-47EC-966E-733D04050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53F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53FF"/>
  </w:style>
  <w:style w:type="paragraph" w:styleId="Piedepgina">
    <w:name w:val="footer"/>
    <w:basedOn w:val="Normal"/>
    <w:link w:val="PiedepginaCar"/>
    <w:uiPriority w:val="99"/>
    <w:unhideWhenUsed/>
    <w:rsid w:val="009453F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53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463</Words>
  <Characters>2547</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yessica arreguin</dc:creator>
  <cp:keywords/>
  <dc:description/>
  <cp:lastModifiedBy>yessica arreguin</cp:lastModifiedBy>
  <cp:revision>2</cp:revision>
  <dcterms:created xsi:type="dcterms:W3CDTF">2018-05-09T02:13:00Z</dcterms:created>
  <dcterms:modified xsi:type="dcterms:W3CDTF">2018-05-09T02:13:00Z</dcterms:modified>
</cp:coreProperties>
</file>